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F8FD9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124E283D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США/Канада</w:t>
      </w:r>
    </w:p>
    <w:p w14:paraId="5B6A6CAC" w14:textId="77777777" w:rsidR="00026100" w:rsidRDefault="00026100" w:rsidP="00026100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1CD7EB63" w14:textId="77777777" w:rsidR="00026100" w:rsidRPr="004154BF" w:rsidRDefault="00B6389F" w:rsidP="0002610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11.10</w:t>
      </w:r>
      <w:r w:rsidR="00026100">
        <w:rPr>
          <w:rFonts w:ascii="Times New Roman" w:hAnsi="Times New Roman" w:cs="Times New Roman"/>
          <w:b/>
          <w:color w:val="101010"/>
          <w:sz w:val="28"/>
        </w:rPr>
        <w:t>.2026.</w:t>
      </w:r>
    </w:p>
    <w:p w14:paraId="226DF3D5" w14:textId="64AE7AC2" w:rsidR="00026100" w:rsidRPr="004154BF" w:rsidRDefault="00026100" w:rsidP="00026100">
      <w:pPr>
        <w:pStyle w:val="NoSpacing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proofErr w:type="spellStart"/>
      <w:r w:rsidRPr="00162955">
        <w:rPr>
          <w:rFonts w:ascii="Times New Roman" w:hAnsi="Times New Roman"/>
          <w:color w:val="FF0000"/>
          <w:sz w:val="24"/>
          <w:szCs w:val="24"/>
        </w:rPr>
        <w:t>Утвержено</w:t>
      </w:r>
      <w:proofErr w:type="spellEnd"/>
      <w:r w:rsidRPr="0016295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553FB">
        <w:rPr>
          <w:rFonts w:ascii="Times New Roman" w:hAnsi="Times New Roman"/>
          <w:color w:val="FF0000"/>
          <w:sz w:val="24"/>
          <w:szCs w:val="24"/>
        </w:rPr>
        <w:t>15</w:t>
      </w:r>
      <w:r>
        <w:rPr>
          <w:rFonts w:ascii="Times New Roman" w:hAnsi="Times New Roman"/>
          <w:color w:val="FF0000"/>
          <w:sz w:val="24"/>
          <w:szCs w:val="24"/>
        </w:rPr>
        <w:t>.</w:t>
      </w:r>
      <w:r w:rsidR="006553FB">
        <w:rPr>
          <w:rFonts w:ascii="Times New Roman" w:hAnsi="Times New Roman"/>
          <w:color w:val="FF0000"/>
          <w:sz w:val="24"/>
          <w:szCs w:val="24"/>
        </w:rPr>
        <w:t>10.</w:t>
      </w:r>
      <w:bookmarkStart w:id="0" w:name="_GoBack"/>
      <w:bookmarkEnd w:id="0"/>
      <w:r>
        <w:rPr>
          <w:rFonts w:ascii="Times New Roman" w:hAnsi="Times New Roman"/>
          <w:color w:val="FF0000"/>
          <w:sz w:val="24"/>
          <w:szCs w:val="24"/>
        </w:rPr>
        <w:t>2026</w:t>
      </w:r>
      <w:r w:rsidRPr="00162955">
        <w:rPr>
          <w:rFonts w:ascii="Times New Roman" w:hAnsi="Times New Roman"/>
          <w:color w:val="FF0000"/>
          <w:sz w:val="24"/>
          <w:szCs w:val="24"/>
        </w:rPr>
        <w:t>. Глава</w:t>
      </w:r>
      <w:r>
        <w:rPr>
          <w:rFonts w:ascii="Times New Roman" w:hAnsi="Times New Roman"/>
          <w:color w:val="FF0000"/>
          <w:sz w:val="24"/>
          <w:szCs w:val="24"/>
        </w:rPr>
        <w:t xml:space="preserve"> Подразделения ИВДИВО США/Канада</w:t>
      </w:r>
      <w:r w:rsidRPr="004154BF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004154BF">
        <w:rPr>
          <w:rFonts w:ascii="Times New Roman" w:hAnsi="Times New Roman"/>
          <w:color w:val="FF0000"/>
          <w:sz w:val="24"/>
          <w:szCs w:val="24"/>
        </w:rPr>
        <w:t>Бородич</w:t>
      </w:r>
      <w:proofErr w:type="spellEnd"/>
      <w:r w:rsidRPr="004154BF">
        <w:rPr>
          <w:rFonts w:ascii="Times New Roman" w:hAnsi="Times New Roman"/>
          <w:color w:val="FF0000"/>
          <w:sz w:val="24"/>
          <w:szCs w:val="24"/>
        </w:rPr>
        <w:t xml:space="preserve"> О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6F2FF510" w14:textId="77777777" w:rsidR="00026100" w:rsidRDefault="00026100" w:rsidP="00026100">
      <w:pPr>
        <w:jc w:val="right"/>
        <w:rPr>
          <w:rFonts w:ascii="Times New Roman" w:hAnsi="Times New Roman" w:cs="Times New Roman"/>
          <w:color w:val="FF0000"/>
          <w:sz w:val="24"/>
        </w:rPr>
      </w:pPr>
    </w:p>
    <w:p w14:paraId="1DD959FB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Присутствовали (онлайн): </w:t>
      </w:r>
      <w:r w:rsidRPr="00162955">
        <w:rPr>
          <w:rFonts w:ascii="Times New Roman" w:hAnsi="Times New Roman" w:cs="Times New Roman"/>
          <w:color w:val="000000"/>
          <w:sz w:val="24"/>
        </w:rPr>
        <w:t>1</w:t>
      </w:r>
      <w:r w:rsidR="00B017D8">
        <w:rPr>
          <w:rFonts w:ascii="Times New Roman" w:hAnsi="Times New Roman" w:cs="Times New Roman"/>
          <w:color w:val="000000"/>
          <w:sz w:val="24"/>
        </w:rPr>
        <w:t>5</w:t>
      </w:r>
      <w:r w:rsidRPr="0016295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62955"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</w:t>
      </w:r>
    </w:p>
    <w:p w14:paraId="365DACB4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Бородич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Ольга Сергеевна</w:t>
      </w:r>
    </w:p>
    <w:p w14:paraId="42B749E9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Брэди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Лолахон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</w:p>
    <w:p w14:paraId="0C9B454B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Хьюз Джулия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Имамханова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BBDF2F6" w14:textId="77777777" w:rsidR="00026100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</w:t>
      </w:r>
    </w:p>
    <w:p w14:paraId="011EA15C" w14:textId="77777777" w:rsidR="00026100" w:rsidRPr="00F14A96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Рыжкова Валерия Анатольевна</w:t>
      </w:r>
      <w:r w:rsidRPr="00F14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F20FFAC" w14:textId="77777777" w:rsidR="00026100" w:rsidRDefault="001E1231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Дыбаль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  <w:r w:rsidR="00026100" w:rsidRPr="002370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FD1444" w14:textId="77777777" w:rsidR="00B63649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Житомирская-Мюллер Ольга Александровна </w:t>
      </w:r>
    </w:p>
    <w:p w14:paraId="2AFF758B" w14:textId="77777777" w:rsidR="00C9369B" w:rsidRDefault="00026100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Худер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Алёна Витальевна</w:t>
      </w:r>
      <w:r w:rsidR="00C9369B" w:rsidRPr="00C9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54D28E5" w14:textId="77777777" w:rsidR="00C9369B" w:rsidRDefault="00C9369B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Паю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Анатолиевна </w:t>
      </w:r>
    </w:p>
    <w:p w14:paraId="1C26930A" w14:textId="77777777" w:rsidR="00B63649" w:rsidRPr="00C34B82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Камилатова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Екатерина Геннадьевна</w:t>
      </w:r>
    </w:p>
    <w:p w14:paraId="0EE3A2CE" w14:textId="77777777" w:rsidR="0044542A" w:rsidRDefault="0044542A" w:rsidP="0044542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Ирина Александровна</w:t>
      </w:r>
    </w:p>
    <w:p w14:paraId="4DE966D7" w14:textId="77777777" w:rsidR="00B63649" w:rsidRDefault="0044542A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Бортник Геннадий Павлович</w:t>
      </w:r>
    </w:p>
    <w:p w14:paraId="0E1B342E" w14:textId="77777777" w:rsidR="00026100" w:rsidRDefault="00B63649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BD2">
        <w:rPr>
          <w:rFonts w:ascii="Times New Roman" w:hAnsi="Times New Roman" w:cs="Times New Roman"/>
          <w:color w:val="000000" w:themeColor="text1"/>
          <w:sz w:val="24"/>
          <w:szCs w:val="24"/>
        </w:rPr>
        <w:t>Ростовская Людмила Николаевна</w:t>
      </w:r>
    </w:p>
    <w:p w14:paraId="44AD75AB" w14:textId="77777777" w:rsidR="0044542A" w:rsidRDefault="0044542A" w:rsidP="0002610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Трофимова Ирина Станиславовна</w:t>
      </w:r>
    </w:p>
    <w:p w14:paraId="4D87FA5C" w14:textId="77777777" w:rsidR="00B63649" w:rsidRPr="00F14A96" w:rsidRDefault="00B63649" w:rsidP="00B6364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ЛИА</w:t>
      </w:r>
    </w:p>
    <w:p w14:paraId="5C44D0DB" w14:textId="77777777" w:rsidR="00026100" w:rsidRDefault="00026100" w:rsidP="00026100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570D5074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34D44563" w14:textId="77777777" w:rsidR="00026100" w:rsidRPr="00F14A96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практика в Совет ИВО.</w:t>
      </w:r>
    </w:p>
    <w:p w14:paraId="4E76B93C" w14:textId="77777777" w:rsidR="00303070" w:rsidRDefault="00854B1E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Вхождение в обновления в ИВДИВО</w:t>
      </w:r>
      <w:r w:rsidR="00177C8D">
        <w:rPr>
          <w:rFonts w:ascii="Times New Roman" w:hAnsi="Times New Roman" w:cs="Times New Roman"/>
          <w:sz w:val="24"/>
          <w:szCs w:val="24"/>
        </w:rPr>
        <w:t xml:space="preserve"> тремя практиками </w:t>
      </w:r>
      <w:r w:rsidR="00B6389F">
        <w:rPr>
          <w:rFonts w:ascii="Times New Roman" w:hAnsi="Times New Roman" w:cs="Times New Roman"/>
          <w:sz w:val="24"/>
          <w:szCs w:val="24"/>
        </w:rPr>
        <w:t xml:space="preserve">44 Синтеза ИВО. </w:t>
      </w:r>
    </w:p>
    <w:p w14:paraId="3BAD1D92" w14:textId="159EA860" w:rsidR="00177C8D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C8D">
        <w:rPr>
          <w:rFonts w:ascii="Times New Roman" w:hAnsi="Times New Roman" w:cs="Times New Roman"/>
          <w:sz w:val="24"/>
          <w:szCs w:val="24"/>
        </w:rPr>
        <w:t>Практика</w:t>
      </w:r>
      <w:r w:rsidR="002726A5" w:rsidRPr="00177C8D">
        <w:rPr>
          <w:rFonts w:ascii="Times New Roman" w:hAnsi="Times New Roman" w:cs="Times New Roman"/>
          <w:sz w:val="24"/>
          <w:szCs w:val="24"/>
        </w:rPr>
        <w:t xml:space="preserve"> </w:t>
      </w:r>
      <w:r w:rsidR="00177C8D" w:rsidRPr="00177C8D">
        <w:rPr>
          <w:rFonts w:ascii="Times New Roman" w:hAnsi="Times New Roman" w:cs="Times New Roman"/>
          <w:sz w:val="24"/>
          <w:szCs w:val="24"/>
        </w:rPr>
        <w:t>преображе</w:t>
      </w:r>
      <w:r w:rsidR="00854B1E" w:rsidRPr="00177C8D">
        <w:rPr>
          <w:rFonts w:ascii="Times New Roman" w:hAnsi="Times New Roman" w:cs="Times New Roman"/>
          <w:sz w:val="24"/>
          <w:szCs w:val="24"/>
        </w:rPr>
        <w:t>ния</w:t>
      </w:r>
      <w:r w:rsidR="00B6389F">
        <w:rPr>
          <w:rFonts w:ascii="Times New Roman" w:hAnsi="Times New Roman" w:cs="Times New Roman"/>
          <w:sz w:val="24"/>
          <w:szCs w:val="24"/>
        </w:rPr>
        <w:t xml:space="preserve"> командного</w:t>
      </w:r>
      <w:r w:rsidR="006553FB">
        <w:rPr>
          <w:rFonts w:ascii="Times New Roman" w:hAnsi="Times New Roman" w:cs="Times New Roman"/>
          <w:sz w:val="24"/>
          <w:szCs w:val="24"/>
        </w:rPr>
        <w:t xml:space="preserve"> Фа</w:t>
      </w:r>
      <w:r w:rsidR="00B6389F">
        <w:rPr>
          <w:rFonts w:ascii="Times New Roman" w:hAnsi="Times New Roman" w:cs="Times New Roman"/>
          <w:sz w:val="24"/>
          <w:szCs w:val="24"/>
        </w:rPr>
        <w:t xml:space="preserve"> и </w:t>
      </w:r>
      <w:r w:rsidR="006553FB">
        <w:rPr>
          <w:rFonts w:ascii="Times New Roman" w:hAnsi="Times New Roman" w:cs="Times New Roman"/>
          <w:sz w:val="24"/>
          <w:szCs w:val="24"/>
        </w:rPr>
        <w:t>индивидуального</w:t>
      </w:r>
      <w:r w:rsidR="00B6389F">
        <w:rPr>
          <w:rFonts w:ascii="Times New Roman" w:hAnsi="Times New Roman" w:cs="Times New Roman"/>
          <w:sz w:val="24"/>
          <w:szCs w:val="24"/>
        </w:rPr>
        <w:t xml:space="preserve"> Фа</w:t>
      </w:r>
      <w:r w:rsidR="006553FB">
        <w:rPr>
          <w:rFonts w:ascii="Times New Roman" w:hAnsi="Times New Roman" w:cs="Times New Roman"/>
          <w:sz w:val="24"/>
          <w:szCs w:val="24"/>
        </w:rPr>
        <w:t xml:space="preserve"> ДП</w:t>
      </w:r>
      <w:r w:rsidR="00177C8D" w:rsidRPr="00177C8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543DA8" w14:textId="77777777" w:rsidR="00026100" w:rsidRPr="00A53417" w:rsidRDefault="00B6389F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Командная разработка организации 1-го круга Синтеза на территории </w:t>
      </w:r>
      <w:r w:rsidR="002726A5">
        <w:rPr>
          <w:rFonts w:ascii="Times New Roman" w:hAnsi="Times New Roman" w:cs="Times New Roman"/>
          <w:sz w:val="24"/>
          <w:szCs w:val="24"/>
        </w:rPr>
        <w:t>подразделения</w:t>
      </w:r>
      <w:r w:rsidR="00D56CFE">
        <w:rPr>
          <w:rFonts w:ascii="Times New Roman" w:hAnsi="Times New Roman" w:cs="Times New Roman"/>
          <w:sz w:val="24"/>
          <w:szCs w:val="24"/>
        </w:rPr>
        <w:t>.</w:t>
      </w:r>
    </w:p>
    <w:p w14:paraId="69CE4B24" w14:textId="77777777" w:rsidR="00026100" w:rsidRPr="00D55CB0" w:rsidRDefault="00026100" w:rsidP="000261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B0">
        <w:rPr>
          <w:rFonts w:ascii="Times New Roman" w:hAnsi="Times New Roman" w:cs="Times New Roman"/>
          <w:sz w:val="24"/>
          <w:szCs w:val="24"/>
        </w:rPr>
        <w:t>Итоговая практика Совета ИВО.</w:t>
      </w:r>
    </w:p>
    <w:p w14:paraId="2A25A0AF" w14:textId="77777777" w:rsidR="00026100" w:rsidRDefault="00026100" w:rsidP="00026100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14:paraId="0092360A" w14:textId="77777777" w:rsidR="00026100" w:rsidRDefault="003B4AF4" w:rsidP="00026100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Обновления ИВДИВО. 1-й круг Синтеза</w:t>
      </w:r>
      <w:r w:rsidR="00026100">
        <w:rPr>
          <w:rFonts w:ascii="Times New Roman" w:hAnsi="Times New Roman" w:cs="Times New Roman"/>
          <w:color w:val="000000"/>
          <w:sz w:val="24"/>
        </w:rPr>
        <w:t>.</w:t>
      </w:r>
    </w:p>
    <w:p w14:paraId="042FD6A8" w14:textId="77777777" w:rsidR="00026100" w:rsidRPr="003D3C0C" w:rsidRDefault="00026100" w:rsidP="00026100">
      <w:pPr>
        <w:jc w:val="both"/>
      </w:pPr>
    </w:p>
    <w:p w14:paraId="3A4AA747" w14:textId="77777777" w:rsidR="00026100" w:rsidRPr="003D3C0C" w:rsidRDefault="00026100" w:rsidP="000261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3D3C0C">
        <w:rPr>
          <w:rFonts w:ascii="Times New Roman" w:hAnsi="Times New Roman" w:cs="Times New Roman"/>
          <w:color w:val="000000"/>
          <w:sz w:val="24"/>
        </w:rPr>
        <w:t xml:space="preserve">Составил ИВДИВО-Секретарь </w:t>
      </w:r>
      <w:proofErr w:type="spellStart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>Андросюк</w:t>
      </w:r>
      <w:proofErr w:type="spellEnd"/>
      <w:r w:rsidRPr="003D3C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Сергей Георгиевич </w:t>
      </w:r>
    </w:p>
    <w:p w14:paraId="5D000F43" w14:textId="77777777" w:rsidR="00026100" w:rsidRDefault="00026100" w:rsidP="00026100"/>
    <w:p w14:paraId="66566E54" w14:textId="77777777" w:rsidR="00026100" w:rsidRPr="00FE7629" w:rsidRDefault="00026100" w:rsidP="00026100"/>
    <w:p w14:paraId="1CD3896C" w14:textId="77777777" w:rsidR="00685673" w:rsidRDefault="00685673"/>
    <w:sectPr w:rsidR="0068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C475B"/>
    <w:multiLevelType w:val="multilevel"/>
    <w:tmpl w:val="7E96C3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5B033AD"/>
    <w:multiLevelType w:val="hybridMultilevel"/>
    <w:tmpl w:val="58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03374D"/>
    <w:rsid w:val="0016503E"/>
    <w:rsid w:val="00177C8D"/>
    <w:rsid w:val="001E1231"/>
    <w:rsid w:val="002470D9"/>
    <w:rsid w:val="002726A5"/>
    <w:rsid w:val="00277D77"/>
    <w:rsid w:val="00303070"/>
    <w:rsid w:val="003B4AF4"/>
    <w:rsid w:val="003F570E"/>
    <w:rsid w:val="0044542A"/>
    <w:rsid w:val="0058137E"/>
    <w:rsid w:val="006553FB"/>
    <w:rsid w:val="00685673"/>
    <w:rsid w:val="0073021C"/>
    <w:rsid w:val="00780FDE"/>
    <w:rsid w:val="00854B1E"/>
    <w:rsid w:val="008A16F0"/>
    <w:rsid w:val="009078EA"/>
    <w:rsid w:val="00B017D8"/>
    <w:rsid w:val="00B63649"/>
    <w:rsid w:val="00B6389F"/>
    <w:rsid w:val="00C9369B"/>
    <w:rsid w:val="00D10598"/>
    <w:rsid w:val="00D56CFE"/>
    <w:rsid w:val="00EA0730"/>
    <w:rsid w:val="00F9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FAE27"/>
  <w15:docId w15:val="{2D3F79D7-507E-0F43-9FFD-A4FEE857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6100"/>
    <w:pPr>
      <w:suppressAutoHyphens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100"/>
    <w:pPr>
      <w:ind w:left="720"/>
      <w:contextualSpacing/>
    </w:pPr>
  </w:style>
  <w:style w:type="paragraph" w:styleId="NoSpacing">
    <w:name w:val="No Spacing"/>
    <w:link w:val="NoSpacingChar"/>
    <w:qFormat/>
    <w:rsid w:val="00026100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NoSpacingChar">
    <w:name w:val="No Spacing Char"/>
    <w:link w:val="NoSpacing"/>
    <w:rsid w:val="00026100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Barodzich</cp:lastModifiedBy>
  <cp:revision>2</cp:revision>
  <dcterms:created xsi:type="dcterms:W3CDTF">2026-10-15T14:49:00Z</dcterms:created>
  <dcterms:modified xsi:type="dcterms:W3CDTF">2026-10-15T14:49:00Z</dcterms:modified>
</cp:coreProperties>
</file>